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C32679">
        <w:rPr>
          <w:b/>
          <w:bCs/>
          <w:sz w:val="28"/>
          <w:szCs w:val="28"/>
          <w:lang w:val="uk-UA"/>
        </w:rPr>
        <w:t xml:space="preserve">ПРОЄКТ </w:t>
      </w: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Pr="00E21C89" w:rsidRDefault="00D107D2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DD646D">
        <w:rPr>
          <w:rStyle w:val="a3"/>
          <w:b w:val="0"/>
          <w:bCs/>
          <w:sz w:val="28"/>
          <w:szCs w:val="28"/>
          <w:lang w:val="uk-UA"/>
        </w:rPr>
        <w:t>01</w:t>
      </w:r>
      <w:r>
        <w:rPr>
          <w:rStyle w:val="a3"/>
          <w:b w:val="0"/>
          <w:bCs/>
          <w:sz w:val="28"/>
          <w:szCs w:val="28"/>
          <w:lang w:val="uk-UA"/>
        </w:rPr>
        <w:t xml:space="preserve"> квітня</w:t>
      </w:r>
      <w:r w:rsidR="00A81BA9">
        <w:rPr>
          <w:rStyle w:val="a3"/>
          <w:b w:val="0"/>
          <w:bCs/>
          <w:sz w:val="28"/>
          <w:szCs w:val="28"/>
          <w:lang w:val="uk-UA"/>
        </w:rPr>
        <w:t xml:space="preserve"> 2026</w:t>
      </w:r>
      <w:r w:rsidR="00377DB8" w:rsidRPr="001066B5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</w:t>
      </w:r>
      <w:r w:rsidR="005372A8">
        <w:rPr>
          <w:rStyle w:val="a3"/>
          <w:b w:val="0"/>
          <w:bCs/>
          <w:sz w:val="28"/>
          <w:szCs w:val="28"/>
          <w:lang w:val="uk-UA"/>
        </w:rPr>
        <w:t xml:space="preserve">          </w:t>
      </w:r>
      <w:r w:rsidR="002A258C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41453F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83518F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92231F">
        <w:rPr>
          <w:rStyle w:val="a3"/>
          <w:b w:val="0"/>
          <w:bCs/>
          <w:sz w:val="28"/>
          <w:szCs w:val="28"/>
          <w:lang w:val="uk-UA"/>
        </w:rPr>
        <w:t xml:space="preserve">    </w:t>
      </w:r>
      <w:r w:rsidR="00C9530D">
        <w:rPr>
          <w:rStyle w:val="a3"/>
          <w:b w:val="0"/>
          <w:bCs/>
          <w:sz w:val="28"/>
          <w:szCs w:val="28"/>
          <w:lang w:val="uk-UA"/>
        </w:rPr>
        <w:t xml:space="preserve"> 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405A70" w:rsidRDefault="00D107D2" w:rsidP="007F570D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 w:rsidRPr="004C43FA">
        <w:rPr>
          <w:rFonts w:eastAsia="Times New Roman"/>
          <w:bCs/>
          <w:sz w:val="28"/>
          <w:szCs w:val="28"/>
          <w:lang w:val="uk-UA"/>
        </w:rPr>
        <w:t xml:space="preserve">Про </w:t>
      </w:r>
      <w:r w:rsidR="003807A5">
        <w:rPr>
          <w:rFonts w:eastAsia="Times New Roman"/>
          <w:bCs/>
          <w:sz w:val="28"/>
          <w:szCs w:val="28"/>
          <w:lang w:val="uk-UA"/>
        </w:rPr>
        <w:t>благоустрій</w:t>
      </w:r>
      <w:r w:rsidRPr="004C43FA">
        <w:rPr>
          <w:rFonts w:eastAsia="Times New Roman"/>
          <w:bCs/>
          <w:sz w:val="28"/>
          <w:szCs w:val="28"/>
          <w:lang w:val="uk-UA"/>
        </w:rPr>
        <w:t xml:space="preserve"> території </w:t>
      </w:r>
    </w:p>
    <w:p w:rsidR="007F570D" w:rsidRPr="00405A70" w:rsidRDefault="00405A70" w:rsidP="007F570D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>
        <w:rPr>
          <w:rFonts w:eastAsia="Times New Roman"/>
          <w:bCs/>
          <w:sz w:val="28"/>
          <w:szCs w:val="28"/>
          <w:lang w:val="uk-UA"/>
        </w:rPr>
        <w:t xml:space="preserve">міста Хорол </w:t>
      </w:r>
      <w:r w:rsidR="00D107D2" w:rsidRPr="004C43FA">
        <w:rPr>
          <w:rFonts w:eastAsia="Times New Roman"/>
          <w:bCs/>
          <w:sz w:val="28"/>
          <w:szCs w:val="28"/>
          <w:lang w:val="uk-UA"/>
        </w:rPr>
        <w:t xml:space="preserve">по вул. </w:t>
      </w:r>
      <w:proofErr w:type="spellStart"/>
      <w:r w:rsidR="00D107D2" w:rsidRPr="004C43FA">
        <w:rPr>
          <w:rFonts w:eastAsia="Times New Roman"/>
          <w:bCs/>
          <w:sz w:val="28"/>
          <w:szCs w:val="28"/>
          <w:lang w:val="uk-UA"/>
        </w:rPr>
        <w:t>Лагодинській</w:t>
      </w:r>
      <w:proofErr w:type="spellEnd"/>
      <w:r w:rsidR="00D107D2" w:rsidRPr="004C43FA">
        <w:rPr>
          <w:rFonts w:eastAsia="Times New Roman"/>
          <w:bCs/>
          <w:sz w:val="28"/>
          <w:szCs w:val="28"/>
          <w:lang w:val="uk-UA"/>
        </w:rPr>
        <w:t>, 90/2</w:t>
      </w:r>
    </w:p>
    <w:p w:rsidR="007F570D" w:rsidRPr="004C43FA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</w:p>
    <w:p w:rsidR="007F570D" w:rsidRPr="004C43FA" w:rsidRDefault="007F570D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  <w:r w:rsidRPr="004C43FA">
        <w:rPr>
          <w:rFonts w:eastAsia="Times New Roman"/>
          <w:sz w:val="28"/>
          <w:szCs w:val="28"/>
          <w:lang w:val="uk-UA"/>
        </w:rPr>
        <w:t xml:space="preserve">Відповідно до </w:t>
      </w:r>
      <w:r w:rsidR="00135447">
        <w:rPr>
          <w:rFonts w:eastAsia="Times New Roman"/>
          <w:sz w:val="28"/>
          <w:szCs w:val="28"/>
          <w:lang w:val="uk-UA"/>
        </w:rPr>
        <w:t>статей</w:t>
      </w:r>
      <w:r w:rsidRPr="004C43FA">
        <w:rPr>
          <w:rFonts w:eastAsia="Times New Roman"/>
          <w:sz w:val="28"/>
          <w:szCs w:val="28"/>
          <w:lang w:val="uk-UA"/>
        </w:rPr>
        <w:t xml:space="preserve"> </w:t>
      </w:r>
      <w:r w:rsidR="008D1DB3" w:rsidRPr="004C43FA">
        <w:rPr>
          <w:rFonts w:eastAsia="Times New Roman"/>
          <w:sz w:val="28"/>
          <w:szCs w:val="28"/>
          <w:lang w:val="uk-UA"/>
        </w:rPr>
        <w:t>30, 40 Закону України «Про місцеве самоврядування в Україні», Законом України «Про благоустрій населених пунктів»</w:t>
      </w:r>
      <w:r w:rsidRPr="004C43FA">
        <w:rPr>
          <w:rFonts w:eastAsia="Times New Roman"/>
          <w:sz w:val="28"/>
          <w:szCs w:val="28"/>
          <w:lang w:val="uk-UA"/>
        </w:rPr>
        <w:t>,</w:t>
      </w:r>
      <w:r w:rsidR="00C57A94" w:rsidRPr="00C57A94">
        <w:rPr>
          <w:lang w:val="uk-UA"/>
        </w:rPr>
        <w:t xml:space="preserve"> </w:t>
      </w:r>
      <w:r w:rsidR="00135447">
        <w:rPr>
          <w:rFonts w:eastAsia="Times New Roman"/>
          <w:sz w:val="28"/>
          <w:szCs w:val="28"/>
          <w:lang w:val="uk-UA"/>
        </w:rPr>
        <w:t>Державних санітарних правил</w:t>
      </w:r>
      <w:bookmarkStart w:id="0" w:name="_GoBack"/>
      <w:bookmarkEnd w:id="0"/>
      <w:r w:rsidR="009425A0" w:rsidRPr="009425A0">
        <w:rPr>
          <w:rFonts w:eastAsia="Times New Roman"/>
          <w:sz w:val="28"/>
          <w:szCs w:val="28"/>
          <w:lang w:val="uk-UA"/>
        </w:rPr>
        <w:t xml:space="preserve"> планування та забудови територій, затвердженими наказом Міністерства охорони здоров’я України від 19.06.1996 № 173 (у редакції наказу від 13.01.2026 № 40)</w:t>
      </w:r>
      <w:r w:rsidR="009425A0">
        <w:rPr>
          <w:rFonts w:eastAsia="Times New Roman"/>
          <w:sz w:val="28"/>
          <w:szCs w:val="28"/>
          <w:lang w:val="uk-UA"/>
        </w:rPr>
        <w:t xml:space="preserve">, </w:t>
      </w:r>
      <w:r w:rsidR="004C43FA" w:rsidRPr="004C43FA">
        <w:rPr>
          <w:rFonts w:eastAsia="Times New Roman"/>
          <w:sz w:val="28"/>
          <w:szCs w:val="28"/>
          <w:lang w:val="uk-UA"/>
        </w:rPr>
        <w:t xml:space="preserve">розглянувши лист громадської організації «Хорол </w:t>
      </w:r>
      <w:r w:rsidR="004C43FA">
        <w:rPr>
          <w:rFonts w:eastAsia="Times New Roman"/>
          <w:sz w:val="28"/>
          <w:szCs w:val="28"/>
          <w:lang w:val="uk-UA"/>
        </w:rPr>
        <w:t>м</w:t>
      </w:r>
      <w:r w:rsidR="009425A0">
        <w:rPr>
          <w:rFonts w:eastAsia="Times New Roman"/>
          <w:sz w:val="28"/>
          <w:szCs w:val="28"/>
          <w:lang w:val="uk-UA"/>
        </w:rPr>
        <w:t>айбутнього» від 31</w:t>
      </w:r>
      <w:r w:rsidR="004C43FA" w:rsidRPr="004C43FA">
        <w:rPr>
          <w:rFonts w:eastAsia="Times New Roman"/>
          <w:sz w:val="28"/>
          <w:szCs w:val="28"/>
          <w:lang w:val="uk-UA"/>
        </w:rPr>
        <w:t xml:space="preserve">.03.2026 </w:t>
      </w:r>
      <w:r w:rsidR="00335BD0">
        <w:rPr>
          <w:rFonts w:eastAsia="Times New Roman"/>
          <w:sz w:val="28"/>
          <w:szCs w:val="28"/>
          <w:lang w:val="uk-UA"/>
        </w:rPr>
        <w:t xml:space="preserve">№ </w:t>
      </w:r>
      <w:r w:rsidR="003807A5">
        <w:rPr>
          <w:rFonts w:eastAsia="Times New Roman"/>
          <w:sz w:val="28"/>
          <w:szCs w:val="28"/>
          <w:lang w:val="uk-UA"/>
        </w:rPr>
        <w:t>3</w:t>
      </w:r>
      <w:r w:rsidR="00335BD0">
        <w:rPr>
          <w:rFonts w:eastAsia="Times New Roman"/>
          <w:sz w:val="28"/>
          <w:szCs w:val="28"/>
          <w:lang w:val="uk-UA"/>
        </w:rPr>
        <w:t xml:space="preserve"> </w:t>
      </w:r>
      <w:r w:rsidR="004C43FA" w:rsidRPr="004C43FA">
        <w:rPr>
          <w:rFonts w:eastAsia="Times New Roman"/>
          <w:sz w:val="28"/>
          <w:szCs w:val="28"/>
          <w:lang w:val="uk-UA"/>
        </w:rPr>
        <w:t>щодо проведення робіт з впорядкування території в районі розміщення контейнерів для збору побутових відходів біля Хорольської філії АТ «</w:t>
      </w:r>
      <w:proofErr w:type="spellStart"/>
      <w:r w:rsidR="004C43FA" w:rsidRPr="004C43FA">
        <w:rPr>
          <w:rFonts w:eastAsia="Times New Roman"/>
          <w:sz w:val="28"/>
          <w:szCs w:val="28"/>
          <w:lang w:val="uk-UA"/>
        </w:rPr>
        <w:t>Полтаваобленерго</w:t>
      </w:r>
      <w:proofErr w:type="spellEnd"/>
      <w:r w:rsidR="004C43FA" w:rsidRPr="004C43FA">
        <w:rPr>
          <w:rFonts w:eastAsia="Times New Roman"/>
          <w:sz w:val="28"/>
          <w:szCs w:val="28"/>
          <w:lang w:val="uk-UA"/>
        </w:rPr>
        <w:t xml:space="preserve">» по вул. </w:t>
      </w:r>
      <w:proofErr w:type="spellStart"/>
      <w:r w:rsidR="004C43FA" w:rsidRPr="004C43FA">
        <w:rPr>
          <w:rFonts w:eastAsia="Times New Roman"/>
          <w:sz w:val="28"/>
          <w:szCs w:val="28"/>
          <w:lang w:val="uk-UA"/>
        </w:rPr>
        <w:t>Лагодинській</w:t>
      </w:r>
      <w:proofErr w:type="spellEnd"/>
      <w:r w:rsidR="004C43FA" w:rsidRPr="004C43FA">
        <w:rPr>
          <w:rFonts w:eastAsia="Times New Roman"/>
          <w:sz w:val="28"/>
          <w:szCs w:val="28"/>
          <w:lang w:val="uk-UA"/>
        </w:rPr>
        <w:t>, 90/2, з метою покращення благоустрою території міста</w:t>
      </w:r>
      <w:r w:rsidRPr="004C43FA">
        <w:rPr>
          <w:rFonts w:eastAsia="Times New Roman"/>
          <w:sz w:val="28"/>
          <w:szCs w:val="28"/>
          <w:lang w:val="uk-UA"/>
        </w:rPr>
        <w:t>, виконавчий комітет міської ради</w:t>
      </w:r>
    </w:p>
    <w:p w:rsidR="007F570D" w:rsidRPr="007F570D" w:rsidRDefault="007F570D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</w:p>
    <w:p w:rsidR="007F570D" w:rsidRPr="007F570D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>ВИРІШИВ:</w:t>
      </w:r>
    </w:p>
    <w:p w:rsidR="007F570D" w:rsidRPr="007F570D" w:rsidRDefault="007F570D" w:rsidP="007F570D">
      <w:pPr>
        <w:ind w:firstLine="567"/>
        <w:contextualSpacing/>
        <w:jc w:val="both"/>
        <w:rPr>
          <w:rFonts w:eastAsia="Times New Roman"/>
          <w:b/>
          <w:sz w:val="28"/>
          <w:szCs w:val="28"/>
          <w:lang w:val="uk-UA"/>
        </w:rPr>
      </w:pPr>
    </w:p>
    <w:p w:rsidR="00670176" w:rsidRPr="00670176" w:rsidRDefault="007F570D" w:rsidP="00670176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1. </w:t>
      </w:r>
      <w:r w:rsidR="00B41B7D">
        <w:rPr>
          <w:rFonts w:eastAsia="Times New Roman"/>
          <w:sz w:val="28"/>
          <w:szCs w:val="28"/>
          <w:lang w:val="uk-UA"/>
        </w:rPr>
        <w:t>Погодити</w:t>
      </w:r>
      <w:r w:rsidR="00670176" w:rsidRPr="00670176">
        <w:rPr>
          <w:rFonts w:eastAsia="Times New Roman"/>
          <w:sz w:val="28"/>
          <w:szCs w:val="28"/>
          <w:lang w:val="uk-UA"/>
        </w:rPr>
        <w:t xml:space="preserve"> громадській організації «Хорол майбутнього» проведення робіт з благоустрою території по вул. </w:t>
      </w:r>
      <w:proofErr w:type="spellStart"/>
      <w:r w:rsidR="00670176" w:rsidRPr="00670176">
        <w:rPr>
          <w:rFonts w:eastAsia="Times New Roman"/>
          <w:sz w:val="28"/>
          <w:szCs w:val="28"/>
          <w:lang w:val="uk-UA"/>
        </w:rPr>
        <w:t>Лагодинській</w:t>
      </w:r>
      <w:proofErr w:type="spellEnd"/>
      <w:r w:rsidR="00670176" w:rsidRPr="00670176">
        <w:rPr>
          <w:rFonts w:eastAsia="Times New Roman"/>
          <w:sz w:val="28"/>
          <w:szCs w:val="28"/>
          <w:lang w:val="uk-UA"/>
        </w:rPr>
        <w:t>, 90/2, а саме:</w:t>
      </w:r>
    </w:p>
    <w:p w:rsidR="00670176" w:rsidRPr="00670176" w:rsidRDefault="00670176" w:rsidP="00670176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670176">
        <w:rPr>
          <w:rFonts w:eastAsia="Times New Roman"/>
          <w:sz w:val="28"/>
          <w:szCs w:val="28"/>
          <w:lang w:val="uk-UA"/>
        </w:rPr>
        <w:t xml:space="preserve">1.1. </w:t>
      </w:r>
      <w:r w:rsidR="00405A70">
        <w:rPr>
          <w:rFonts w:eastAsia="Times New Roman"/>
          <w:sz w:val="28"/>
          <w:szCs w:val="28"/>
          <w:lang w:val="uk-UA"/>
        </w:rPr>
        <w:t>Облаштува</w:t>
      </w:r>
      <w:r w:rsidRPr="00670176">
        <w:rPr>
          <w:rFonts w:eastAsia="Times New Roman"/>
          <w:sz w:val="28"/>
          <w:szCs w:val="28"/>
          <w:lang w:val="uk-UA"/>
        </w:rPr>
        <w:t>ння бордюрів для відмежування майданчика від проїжджої частини;</w:t>
      </w:r>
    </w:p>
    <w:p w:rsidR="00670176" w:rsidRPr="00670176" w:rsidRDefault="004A7A70" w:rsidP="00670176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1.2. </w:t>
      </w:r>
      <w:r w:rsidR="00405A70">
        <w:rPr>
          <w:rFonts w:eastAsia="Times New Roman"/>
          <w:sz w:val="28"/>
          <w:szCs w:val="28"/>
          <w:lang w:val="uk-UA"/>
        </w:rPr>
        <w:t>Впорядкування</w:t>
      </w:r>
      <w:r w:rsidR="00670176" w:rsidRPr="00670176">
        <w:rPr>
          <w:rFonts w:eastAsia="Times New Roman"/>
          <w:sz w:val="28"/>
          <w:szCs w:val="28"/>
          <w:lang w:val="uk-UA"/>
        </w:rPr>
        <w:t xml:space="preserve"> майданчика для розміщення контейнерів для збору побутових відходів;</w:t>
      </w:r>
    </w:p>
    <w:p w:rsidR="000821AA" w:rsidRDefault="004A7A70" w:rsidP="00670176">
      <w:pPr>
        <w:ind w:firstLine="709"/>
        <w:jc w:val="both"/>
        <w:rPr>
          <w:rFonts w:eastAsia="Times New Roman"/>
          <w:sz w:val="12"/>
          <w:szCs w:val="12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1.3. </w:t>
      </w:r>
      <w:r w:rsidR="00FB7F1D">
        <w:rPr>
          <w:rFonts w:eastAsia="Times New Roman"/>
          <w:sz w:val="28"/>
          <w:szCs w:val="28"/>
          <w:lang w:val="uk-UA"/>
        </w:rPr>
        <w:t>Облаштува</w:t>
      </w:r>
      <w:r w:rsidR="00FB7F1D" w:rsidRPr="00670176">
        <w:rPr>
          <w:rFonts w:eastAsia="Times New Roman"/>
          <w:sz w:val="28"/>
          <w:szCs w:val="28"/>
          <w:lang w:val="uk-UA"/>
        </w:rPr>
        <w:t>ння</w:t>
      </w:r>
      <w:r w:rsidR="00670176" w:rsidRPr="00670176">
        <w:rPr>
          <w:rFonts w:eastAsia="Times New Roman"/>
          <w:sz w:val="28"/>
          <w:szCs w:val="28"/>
          <w:lang w:val="uk-UA"/>
        </w:rPr>
        <w:t xml:space="preserve"> прилеглої зеленої зони та висадку декоративних </w:t>
      </w:r>
      <w:r w:rsidR="00740A59">
        <w:rPr>
          <w:rFonts w:eastAsia="Times New Roman"/>
          <w:sz w:val="28"/>
          <w:szCs w:val="28"/>
          <w:lang w:val="uk-UA"/>
        </w:rPr>
        <w:t>рослин</w:t>
      </w:r>
      <w:r w:rsidR="00670176" w:rsidRPr="00670176">
        <w:rPr>
          <w:rFonts w:eastAsia="Times New Roman"/>
          <w:sz w:val="28"/>
          <w:szCs w:val="28"/>
          <w:lang w:val="uk-UA"/>
        </w:rPr>
        <w:t>.</w:t>
      </w:r>
    </w:p>
    <w:p w:rsidR="00740A59" w:rsidRPr="00946EBB" w:rsidRDefault="00740A59" w:rsidP="004827DC">
      <w:pPr>
        <w:spacing w:line="276" w:lineRule="auto"/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:rsidR="00D75CB4" w:rsidRDefault="00740A59" w:rsidP="009564BE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</w:t>
      </w:r>
      <w:r w:rsidR="00DF5EC8">
        <w:rPr>
          <w:rFonts w:eastAsia="Times New Roman"/>
          <w:sz w:val="28"/>
          <w:szCs w:val="28"/>
          <w:lang w:val="uk-UA"/>
        </w:rPr>
        <w:t>.</w:t>
      </w:r>
      <w:r w:rsidR="00901E6F" w:rsidRPr="00DD646D">
        <w:rPr>
          <w:rFonts w:eastAsia="Times New Roman"/>
          <w:lang w:val="uk-UA"/>
        </w:rPr>
        <w:t xml:space="preserve"> </w:t>
      </w:r>
      <w:r w:rsidR="00946EBB" w:rsidRPr="00946EBB">
        <w:rPr>
          <w:rFonts w:eastAsia="Times New Roman"/>
          <w:sz w:val="28"/>
          <w:szCs w:val="28"/>
          <w:lang w:val="uk-UA"/>
        </w:rPr>
        <w:t>Рекомендувати громадській організації</w:t>
      </w:r>
      <w:r w:rsidR="00D75CB4">
        <w:rPr>
          <w:rFonts w:eastAsia="Times New Roman"/>
          <w:sz w:val="28"/>
          <w:szCs w:val="28"/>
          <w:lang w:val="uk-UA"/>
        </w:rPr>
        <w:t>:</w:t>
      </w:r>
    </w:p>
    <w:p w:rsidR="00946EBB" w:rsidRPr="00946EBB" w:rsidRDefault="00D75CB4" w:rsidP="009564BE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2.1. Р</w:t>
      </w:r>
      <w:r w:rsidR="00F94740">
        <w:rPr>
          <w:rFonts w:eastAsia="Times New Roman"/>
          <w:sz w:val="28"/>
          <w:szCs w:val="28"/>
          <w:lang w:val="uk-UA"/>
        </w:rPr>
        <w:t xml:space="preserve">оботи </w:t>
      </w:r>
      <w:r w:rsidR="009564BE">
        <w:rPr>
          <w:rFonts w:eastAsia="Times New Roman"/>
          <w:sz w:val="28"/>
          <w:szCs w:val="28"/>
          <w:lang w:val="uk-UA"/>
        </w:rPr>
        <w:t xml:space="preserve">з </w:t>
      </w:r>
      <w:r w:rsidR="00946EBB" w:rsidRPr="00946EBB">
        <w:rPr>
          <w:rFonts w:eastAsia="Times New Roman"/>
          <w:sz w:val="28"/>
          <w:szCs w:val="28"/>
          <w:lang w:val="uk-UA"/>
        </w:rPr>
        <w:t xml:space="preserve">розміщення елементів благоустрою та місця висадки зелених насаджень </w:t>
      </w:r>
      <w:r w:rsidR="00B41B7D">
        <w:rPr>
          <w:rFonts w:eastAsia="Times New Roman"/>
          <w:sz w:val="28"/>
          <w:szCs w:val="28"/>
          <w:lang w:val="uk-UA"/>
        </w:rPr>
        <w:t xml:space="preserve">узгоджувати </w:t>
      </w:r>
      <w:r w:rsidR="00946EBB" w:rsidRPr="00946EBB">
        <w:rPr>
          <w:rFonts w:eastAsia="Times New Roman"/>
          <w:sz w:val="28"/>
          <w:szCs w:val="28"/>
          <w:lang w:val="uk-UA"/>
        </w:rPr>
        <w:t xml:space="preserve">з </w:t>
      </w:r>
      <w:r w:rsidR="00B41B7D">
        <w:rPr>
          <w:rFonts w:eastAsia="Times New Roman"/>
          <w:sz w:val="28"/>
          <w:szCs w:val="28"/>
          <w:lang w:val="uk-UA"/>
        </w:rPr>
        <w:t>комунальним підприємством «Комунсервіс» Хорольської міської ради</w:t>
      </w:r>
      <w:r w:rsidR="00416670">
        <w:rPr>
          <w:rFonts w:eastAsia="Times New Roman"/>
          <w:sz w:val="28"/>
          <w:szCs w:val="28"/>
          <w:lang w:val="uk-UA"/>
        </w:rPr>
        <w:t>.</w:t>
      </w:r>
    </w:p>
    <w:p w:rsidR="004827DC" w:rsidRDefault="00416670" w:rsidP="00946EBB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</w:t>
      </w:r>
      <w:r w:rsidR="00946EBB" w:rsidRPr="00946EBB">
        <w:rPr>
          <w:rFonts w:eastAsia="Times New Roman"/>
          <w:sz w:val="28"/>
          <w:szCs w:val="28"/>
          <w:lang w:val="uk-UA"/>
        </w:rPr>
        <w:t xml:space="preserve">.2. </w:t>
      </w:r>
      <w:r w:rsidR="004A7A70">
        <w:rPr>
          <w:rFonts w:eastAsia="Times New Roman"/>
          <w:sz w:val="28"/>
          <w:szCs w:val="28"/>
          <w:lang w:val="uk-UA"/>
        </w:rPr>
        <w:t>З</w:t>
      </w:r>
      <w:r w:rsidR="00946EBB" w:rsidRPr="00946EBB">
        <w:rPr>
          <w:rFonts w:eastAsia="Times New Roman"/>
          <w:sz w:val="28"/>
          <w:szCs w:val="28"/>
          <w:lang w:val="uk-UA"/>
        </w:rPr>
        <w:t>абезпечити збереження існуючих інженерних мереж, дорожнього покриття та елементів благоустрою під час виконання робіт.</w:t>
      </w:r>
    </w:p>
    <w:p w:rsidR="00FB7F1D" w:rsidRPr="004827DC" w:rsidRDefault="00FB7F1D" w:rsidP="00946EBB">
      <w:pPr>
        <w:spacing w:line="276" w:lineRule="auto"/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:rsidR="007F570D" w:rsidRPr="007F570D" w:rsidRDefault="00FB2DC5" w:rsidP="004827DC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</w:t>
      </w:r>
      <w:r w:rsidR="007F570D" w:rsidRPr="007F570D">
        <w:rPr>
          <w:rFonts w:eastAsia="Times New Roman"/>
          <w:sz w:val="28"/>
          <w:szCs w:val="28"/>
          <w:lang w:val="uk-UA"/>
        </w:rPr>
        <w:t>. Контроль за виконанням цього рішення покласти на</w:t>
      </w:r>
      <w:r w:rsidR="00416670">
        <w:rPr>
          <w:rFonts w:eastAsia="Times New Roman"/>
          <w:sz w:val="28"/>
          <w:szCs w:val="28"/>
          <w:lang w:val="uk-UA"/>
        </w:rPr>
        <w:t xml:space="preserve"> директора КП «Комунсервіс»</w:t>
      </w:r>
      <w:r w:rsidR="00FB7F1D">
        <w:rPr>
          <w:rFonts w:eastAsia="Times New Roman"/>
          <w:sz w:val="28"/>
          <w:szCs w:val="28"/>
          <w:lang w:val="uk-UA"/>
        </w:rPr>
        <w:t xml:space="preserve"> та</w:t>
      </w:r>
      <w:r w:rsidR="007F570D" w:rsidRPr="007F570D">
        <w:rPr>
          <w:rFonts w:eastAsia="Times New Roman"/>
          <w:sz w:val="28"/>
          <w:szCs w:val="28"/>
          <w:lang w:val="uk-UA"/>
        </w:rPr>
        <w:t xml:space="preserve"> заступника міського голови з питань діяльності виконавчих органів Валентина МІСНІЧЕКА.</w:t>
      </w:r>
      <w:r w:rsidR="00901E6F" w:rsidRPr="007F570D">
        <w:rPr>
          <w:rFonts w:eastAsia="Times New Roman"/>
          <w:sz w:val="28"/>
          <w:szCs w:val="28"/>
          <w:lang w:val="uk-UA"/>
        </w:rPr>
        <w:t xml:space="preserve"> </w:t>
      </w:r>
    </w:p>
    <w:p w:rsidR="007F570D" w:rsidRPr="007F570D" w:rsidRDefault="007F570D" w:rsidP="007F570D">
      <w:pPr>
        <w:tabs>
          <w:tab w:val="left" w:pos="3686"/>
          <w:tab w:val="left" w:pos="9632"/>
        </w:tabs>
        <w:spacing w:line="276" w:lineRule="auto"/>
        <w:ind w:right="-7"/>
        <w:jc w:val="both"/>
        <w:rPr>
          <w:rFonts w:eastAsia="Times New Roman"/>
          <w:sz w:val="28"/>
          <w:szCs w:val="28"/>
          <w:lang w:val="uk-UA"/>
        </w:rPr>
      </w:pPr>
    </w:p>
    <w:p w:rsidR="007F570D" w:rsidRPr="007F570D" w:rsidRDefault="007F570D" w:rsidP="007F570D">
      <w:pPr>
        <w:tabs>
          <w:tab w:val="left" w:pos="7260"/>
        </w:tabs>
        <w:spacing w:line="276" w:lineRule="auto"/>
        <w:rPr>
          <w:rFonts w:eastAsia="Times New Roman"/>
          <w:b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Міський голова </w:t>
      </w:r>
      <w:r w:rsidRPr="007F570D">
        <w:rPr>
          <w:rFonts w:eastAsia="Times New Roman"/>
          <w:sz w:val="28"/>
          <w:szCs w:val="28"/>
          <w:lang w:val="uk-UA"/>
        </w:rPr>
        <w:tab/>
        <w:t>Сергій ВОЛОШИН</w:t>
      </w:r>
    </w:p>
    <w:sectPr w:rsidR="007F570D" w:rsidRPr="007F570D" w:rsidSect="00611E8C">
      <w:headerReference w:type="default" r:id="rId9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CCE" w:rsidRDefault="00481CCE" w:rsidP="00473EE5">
      <w:r>
        <w:separator/>
      </w:r>
    </w:p>
  </w:endnote>
  <w:endnote w:type="continuationSeparator" w:id="0">
    <w:p w:rsidR="00481CCE" w:rsidRDefault="00481CCE" w:rsidP="0047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CCE" w:rsidRDefault="00481CCE" w:rsidP="00473EE5">
      <w:r>
        <w:separator/>
      </w:r>
    </w:p>
  </w:footnote>
  <w:footnote w:type="continuationSeparator" w:id="0">
    <w:p w:rsidR="00481CCE" w:rsidRDefault="00481CCE" w:rsidP="00473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7486830"/>
      <w:docPartObj>
        <w:docPartGallery w:val="Page Numbers (Top of Page)"/>
        <w:docPartUnique/>
      </w:docPartObj>
    </w:sdtPr>
    <w:sdtEndPr/>
    <w:sdtContent>
      <w:p w:rsidR="00611E8C" w:rsidRDefault="00611E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F1D">
          <w:rPr>
            <w:noProof/>
          </w:rPr>
          <w:t>2</w:t>
        </w:r>
        <w:r>
          <w:fldChar w:fldCharType="end"/>
        </w:r>
      </w:p>
    </w:sdtContent>
  </w:sdt>
  <w:p w:rsidR="00611E8C" w:rsidRDefault="00611E8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456B0"/>
    <w:multiLevelType w:val="multilevel"/>
    <w:tmpl w:val="D1EA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9A6247"/>
    <w:multiLevelType w:val="hybridMultilevel"/>
    <w:tmpl w:val="20E8B1FE"/>
    <w:lvl w:ilvl="0" w:tplc="5D34F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B8"/>
    <w:rsid w:val="0000682E"/>
    <w:rsid w:val="00015E6F"/>
    <w:rsid w:val="000177C3"/>
    <w:rsid w:val="00025033"/>
    <w:rsid w:val="000257EC"/>
    <w:rsid w:val="00073A6A"/>
    <w:rsid w:val="00074B77"/>
    <w:rsid w:val="000821AA"/>
    <w:rsid w:val="000847BA"/>
    <w:rsid w:val="00097469"/>
    <w:rsid w:val="000B1965"/>
    <w:rsid w:val="000B21BB"/>
    <w:rsid w:val="000B6B7E"/>
    <w:rsid w:val="000C2F31"/>
    <w:rsid w:val="000C5EC9"/>
    <w:rsid w:val="000D561D"/>
    <w:rsid w:val="000F09EE"/>
    <w:rsid w:val="000F1051"/>
    <w:rsid w:val="000F3359"/>
    <w:rsid w:val="000F4B86"/>
    <w:rsid w:val="00100296"/>
    <w:rsid w:val="001066B5"/>
    <w:rsid w:val="00127B33"/>
    <w:rsid w:val="00135447"/>
    <w:rsid w:val="00151635"/>
    <w:rsid w:val="0015274D"/>
    <w:rsid w:val="00164E0F"/>
    <w:rsid w:val="00167CBC"/>
    <w:rsid w:val="00175DB3"/>
    <w:rsid w:val="00176EE1"/>
    <w:rsid w:val="00181AEE"/>
    <w:rsid w:val="001921FA"/>
    <w:rsid w:val="001A7107"/>
    <w:rsid w:val="001B57EA"/>
    <w:rsid w:val="001C65EE"/>
    <w:rsid w:val="001D275F"/>
    <w:rsid w:val="001E239E"/>
    <w:rsid w:val="001E46BB"/>
    <w:rsid w:val="001F2201"/>
    <w:rsid w:val="001F22EB"/>
    <w:rsid w:val="00202044"/>
    <w:rsid w:val="00214405"/>
    <w:rsid w:val="00226B99"/>
    <w:rsid w:val="00236BA6"/>
    <w:rsid w:val="00240049"/>
    <w:rsid w:val="00247BFE"/>
    <w:rsid w:val="00271B3B"/>
    <w:rsid w:val="002744F5"/>
    <w:rsid w:val="002844AB"/>
    <w:rsid w:val="00287064"/>
    <w:rsid w:val="002947BC"/>
    <w:rsid w:val="002A258C"/>
    <w:rsid w:val="002A78CD"/>
    <w:rsid w:val="002B51FF"/>
    <w:rsid w:val="002F08E0"/>
    <w:rsid w:val="002F4E5F"/>
    <w:rsid w:val="00330A51"/>
    <w:rsid w:val="00331672"/>
    <w:rsid w:val="00334B2D"/>
    <w:rsid w:val="00335BD0"/>
    <w:rsid w:val="00353C14"/>
    <w:rsid w:val="00364314"/>
    <w:rsid w:val="00370F9A"/>
    <w:rsid w:val="0037169E"/>
    <w:rsid w:val="00377DB8"/>
    <w:rsid w:val="003807A5"/>
    <w:rsid w:val="003865E1"/>
    <w:rsid w:val="00397AC6"/>
    <w:rsid w:val="003A5377"/>
    <w:rsid w:val="003A789E"/>
    <w:rsid w:val="003E683C"/>
    <w:rsid w:val="003F772C"/>
    <w:rsid w:val="0040181D"/>
    <w:rsid w:val="00405A70"/>
    <w:rsid w:val="00411094"/>
    <w:rsid w:val="0041453F"/>
    <w:rsid w:val="00416670"/>
    <w:rsid w:val="004266D1"/>
    <w:rsid w:val="00427853"/>
    <w:rsid w:val="00435797"/>
    <w:rsid w:val="00473EE5"/>
    <w:rsid w:val="00481462"/>
    <w:rsid w:val="00481CCE"/>
    <w:rsid w:val="00481D6A"/>
    <w:rsid w:val="004827DC"/>
    <w:rsid w:val="00483500"/>
    <w:rsid w:val="004839A3"/>
    <w:rsid w:val="00491E15"/>
    <w:rsid w:val="00492126"/>
    <w:rsid w:val="004A233B"/>
    <w:rsid w:val="004A30B1"/>
    <w:rsid w:val="004A7A70"/>
    <w:rsid w:val="004A7D63"/>
    <w:rsid w:val="004C0788"/>
    <w:rsid w:val="004C43FA"/>
    <w:rsid w:val="004C55F4"/>
    <w:rsid w:val="004D6C4C"/>
    <w:rsid w:val="004D78AE"/>
    <w:rsid w:val="004E3C58"/>
    <w:rsid w:val="004F513D"/>
    <w:rsid w:val="004F5E25"/>
    <w:rsid w:val="00505F04"/>
    <w:rsid w:val="00520B90"/>
    <w:rsid w:val="00522E59"/>
    <w:rsid w:val="00523164"/>
    <w:rsid w:val="00531105"/>
    <w:rsid w:val="005372A8"/>
    <w:rsid w:val="005451FD"/>
    <w:rsid w:val="00564671"/>
    <w:rsid w:val="00591D07"/>
    <w:rsid w:val="005A4194"/>
    <w:rsid w:val="005C072C"/>
    <w:rsid w:val="005C6858"/>
    <w:rsid w:val="00611E8C"/>
    <w:rsid w:val="00670176"/>
    <w:rsid w:val="0067087A"/>
    <w:rsid w:val="00674E56"/>
    <w:rsid w:val="00690673"/>
    <w:rsid w:val="006A3BFD"/>
    <w:rsid w:val="006B0E6D"/>
    <w:rsid w:val="006C1D31"/>
    <w:rsid w:val="006E04D3"/>
    <w:rsid w:val="006F3696"/>
    <w:rsid w:val="006F79F3"/>
    <w:rsid w:val="00702B94"/>
    <w:rsid w:val="00723BC4"/>
    <w:rsid w:val="007373CA"/>
    <w:rsid w:val="00740A59"/>
    <w:rsid w:val="00763150"/>
    <w:rsid w:val="00767BD9"/>
    <w:rsid w:val="007B1338"/>
    <w:rsid w:val="007B3734"/>
    <w:rsid w:val="007E24AF"/>
    <w:rsid w:val="007E2C0E"/>
    <w:rsid w:val="007E5DC7"/>
    <w:rsid w:val="007F2F64"/>
    <w:rsid w:val="007F570D"/>
    <w:rsid w:val="007F7899"/>
    <w:rsid w:val="0080227C"/>
    <w:rsid w:val="008162A2"/>
    <w:rsid w:val="0083518F"/>
    <w:rsid w:val="008478A2"/>
    <w:rsid w:val="00854FE3"/>
    <w:rsid w:val="00862CFD"/>
    <w:rsid w:val="008B6335"/>
    <w:rsid w:val="008B7BFF"/>
    <w:rsid w:val="008C2400"/>
    <w:rsid w:val="008C77CD"/>
    <w:rsid w:val="008D1DB3"/>
    <w:rsid w:val="008F192B"/>
    <w:rsid w:val="00901E6F"/>
    <w:rsid w:val="00905D3A"/>
    <w:rsid w:val="00913F9B"/>
    <w:rsid w:val="009176E0"/>
    <w:rsid w:val="0092231F"/>
    <w:rsid w:val="0093771E"/>
    <w:rsid w:val="009425A0"/>
    <w:rsid w:val="009457B2"/>
    <w:rsid w:val="00946EBB"/>
    <w:rsid w:val="009564BE"/>
    <w:rsid w:val="00960920"/>
    <w:rsid w:val="00962A54"/>
    <w:rsid w:val="009900B8"/>
    <w:rsid w:val="009A5918"/>
    <w:rsid w:val="009B2CA8"/>
    <w:rsid w:val="009F0B36"/>
    <w:rsid w:val="009F1EF0"/>
    <w:rsid w:val="00A04B2E"/>
    <w:rsid w:val="00A10CF2"/>
    <w:rsid w:val="00A17FB1"/>
    <w:rsid w:val="00A20624"/>
    <w:rsid w:val="00A2354D"/>
    <w:rsid w:val="00A37EDB"/>
    <w:rsid w:val="00A45A71"/>
    <w:rsid w:val="00A53D7A"/>
    <w:rsid w:val="00A60754"/>
    <w:rsid w:val="00A60E4F"/>
    <w:rsid w:val="00A75194"/>
    <w:rsid w:val="00A81BA9"/>
    <w:rsid w:val="00AA6C28"/>
    <w:rsid w:val="00AC2713"/>
    <w:rsid w:val="00AC28AC"/>
    <w:rsid w:val="00AC4064"/>
    <w:rsid w:val="00AC6CA5"/>
    <w:rsid w:val="00AD331C"/>
    <w:rsid w:val="00AD5BEA"/>
    <w:rsid w:val="00AE2120"/>
    <w:rsid w:val="00AF2503"/>
    <w:rsid w:val="00B026FE"/>
    <w:rsid w:val="00B15832"/>
    <w:rsid w:val="00B27399"/>
    <w:rsid w:val="00B311DF"/>
    <w:rsid w:val="00B41B7D"/>
    <w:rsid w:val="00B46C58"/>
    <w:rsid w:val="00B84673"/>
    <w:rsid w:val="00BA5E98"/>
    <w:rsid w:val="00BC7D36"/>
    <w:rsid w:val="00BD1FD6"/>
    <w:rsid w:val="00BE64B2"/>
    <w:rsid w:val="00BE66B7"/>
    <w:rsid w:val="00BE6E68"/>
    <w:rsid w:val="00BF0E9E"/>
    <w:rsid w:val="00C07B3E"/>
    <w:rsid w:val="00C32679"/>
    <w:rsid w:val="00C40DD8"/>
    <w:rsid w:val="00C536BE"/>
    <w:rsid w:val="00C54164"/>
    <w:rsid w:val="00C57A94"/>
    <w:rsid w:val="00C646D4"/>
    <w:rsid w:val="00C672A7"/>
    <w:rsid w:val="00C74996"/>
    <w:rsid w:val="00C763A1"/>
    <w:rsid w:val="00C83FDC"/>
    <w:rsid w:val="00C871D0"/>
    <w:rsid w:val="00C874C6"/>
    <w:rsid w:val="00C9530D"/>
    <w:rsid w:val="00CB2032"/>
    <w:rsid w:val="00CB495D"/>
    <w:rsid w:val="00CC324F"/>
    <w:rsid w:val="00CD0C05"/>
    <w:rsid w:val="00CF0B44"/>
    <w:rsid w:val="00CF53BD"/>
    <w:rsid w:val="00D107D2"/>
    <w:rsid w:val="00D15DAA"/>
    <w:rsid w:val="00D171B2"/>
    <w:rsid w:val="00D175F1"/>
    <w:rsid w:val="00D236BA"/>
    <w:rsid w:val="00D265C6"/>
    <w:rsid w:val="00D45F32"/>
    <w:rsid w:val="00D50EA7"/>
    <w:rsid w:val="00D57B4B"/>
    <w:rsid w:val="00D6670E"/>
    <w:rsid w:val="00D75CB4"/>
    <w:rsid w:val="00D8008C"/>
    <w:rsid w:val="00DB6519"/>
    <w:rsid w:val="00DD646D"/>
    <w:rsid w:val="00DE3DDF"/>
    <w:rsid w:val="00DF5EC8"/>
    <w:rsid w:val="00E224A5"/>
    <w:rsid w:val="00E252B8"/>
    <w:rsid w:val="00E3274A"/>
    <w:rsid w:val="00E33CB1"/>
    <w:rsid w:val="00E36366"/>
    <w:rsid w:val="00E6436A"/>
    <w:rsid w:val="00E75158"/>
    <w:rsid w:val="00E75C36"/>
    <w:rsid w:val="00E82CCC"/>
    <w:rsid w:val="00E91AF3"/>
    <w:rsid w:val="00EA6AC8"/>
    <w:rsid w:val="00EB2D4C"/>
    <w:rsid w:val="00EB781F"/>
    <w:rsid w:val="00EC246F"/>
    <w:rsid w:val="00EC7847"/>
    <w:rsid w:val="00EE3A64"/>
    <w:rsid w:val="00EE5E10"/>
    <w:rsid w:val="00F04FEE"/>
    <w:rsid w:val="00F0684D"/>
    <w:rsid w:val="00F16B8C"/>
    <w:rsid w:val="00F2431E"/>
    <w:rsid w:val="00F35E2B"/>
    <w:rsid w:val="00F364B0"/>
    <w:rsid w:val="00F474BA"/>
    <w:rsid w:val="00F61318"/>
    <w:rsid w:val="00F901DB"/>
    <w:rsid w:val="00F94740"/>
    <w:rsid w:val="00F95CD5"/>
    <w:rsid w:val="00FA0C18"/>
    <w:rsid w:val="00FB2DC5"/>
    <w:rsid w:val="00FB7F1D"/>
    <w:rsid w:val="00FC0658"/>
    <w:rsid w:val="00FC156F"/>
    <w:rsid w:val="00FC2B59"/>
    <w:rsid w:val="00FC366A"/>
    <w:rsid w:val="00FD6772"/>
    <w:rsid w:val="00FE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901E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901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1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17</cp:revision>
  <cp:lastPrinted>2026-03-31T12:40:00Z</cp:lastPrinted>
  <dcterms:created xsi:type="dcterms:W3CDTF">2026-03-30T13:00:00Z</dcterms:created>
  <dcterms:modified xsi:type="dcterms:W3CDTF">2026-03-31T12:45:00Z</dcterms:modified>
</cp:coreProperties>
</file>